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"/>
        <w:gridCol w:w="8324"/>
      </w:tblGrid>
      <w:tr w:rsidR="006A6C18" w:rsidRPr="00035A0F" w14:paraId="06E9DCAC" w14:textId="77777777" w:rsidTr="007350AE">
        <w:tc>
          <w:tcPr>
            <w:tcW w:w="704" w:type="dxa"/>
          </w:tcPr>
          <w:p w14:paraId="55940C4D" w14:textId="2B0CF1FC" w:rsidR="003B1018" w:rsidRPr="00035A0F" w:rsidRDefault="003B1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8312" w:type="dxa"/>
          </w:tcPr>
          <w:p w14:paraId="2BA8D46B" w14:textId="49C116A9" w:rsidR="003B1018" w:rsidRPr="00035A0F" w:rsidRDefault="003B1018">
            <w:pPr>
              <w:rPr>
                <w:b/>
                <w:i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F8F3D25" wp14:editId="55894439">
                  <wp:extent cx="2137461" cy="2739390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593" cy="2762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6C18" w:rsidRPr="00035A0F" w14:paraId="6BFA2583" w14:textId="77777777" w:rsidTr="003B1018">
        <w:tc>
          <w:tcPr>
            <w:tcW w:w="704" w:type="dxa"/>
          </w:tcPr>
          <w:p w14:paraId="3469554E" w14:textId="1702B338" w:rsidR="003B1018" w:rsidRDefault="003B1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8312" w:type="dxa"/>
            <w:vAlign w:val="center"/>
          </w:tcPr>
          <w:p w14:paraId="47FA64CF" w14:textId="289D9C6F" w:rsidR="003B1018" w:rsidRDefault="003B1018" w:rsidP="003B1018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EEEE54" wp14:editId="62B7789B">
                  <wp:extent cx="2465070" cy="1443279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0940" cy="1458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OR </w:t>
            </w:r>
            <w:r>
              <w:rPr>
                <w:noProof/>
              </w:rPr>
              <w:drawing>
                <wp:inline distT="0" distB="0" distL="0" distR="0" wp14:anchorId="041F3A1C" wp14:editId="012167FD">
                  <wp:extent cx="1839622" cy="2284095"/>
                  <wp:effectExtent l="0" t="0" r="8255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2978" cy="2300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6C18" w:rsidRPr="00035A0F" w14:paraId="77042630" w14:textId="77777777" w:rsidTr="007350AE">
        <w:tc>
          <w:tcPr>
            <w:tcW w:w="704" w:type="dxa"/>
          </w:tcPr>
          <w:p w14:paraId="0CF409B6" w14:textId="426B1DCA" w:rsidR="007350AE" w:rsidRPr="00035A0F" w:rsidRDefault="007350AE">
            <w:pPr>
              <w:rPr>
                <w:sz w:val="24"/>
                <w:szCs w:val="24"/>
              </w:rPr>
            </w:pPr>
            <w:r w:rsidRPr="00035A0F">
              <w:rPr>
                <w:sz w:val="24"/>
                <w:szCs w:val="24"/>
              </w:rPr>
              <w:t>1.6</w:t>
            </w:r>
          </w:p>
        </w:tc>
        <w:tc>
          <w:tcPr>
            <w:tcW w:w="8312" w:type="dxa"/>
          </w:tcPr>
          <w:p w14:paraId="3617D9EA" w14:textId="074C7DC8" w:rsidR="007350AE" w:rsidRPr="00035A0F" w:rsidRDefault="00242D8F">
            <w:pPr>
              <w:rPr>
                <w:b/>
                <w:i/>
                <w:sz w:val="24"/>
                <w:szCs w:val="24"/>
              </w:rPr>
            </w:pPr>
            <w:r w:rsidRPr="00035A0F">
              <w:rPr>
                <w:b/>
                <w:i/>
                <w:sz w:val="24"/>
                <w:szCs w:val="24"/>
              </w:rPr>
              <w:t>q2EventBrochure.docx</w:t>
            </w:r>
          </w:p>
          <w:p w14:paraId="10ECB447" w14:textId="77777777" w:rsidR="007350AE" w:rsidRPr="00035A0F" w:rsidRDefault="007350AE">
            <w:pPr>
              <w:rPr>
                <w:b/>
                <w:i/>
                <w:sz w:val="24"/>
                <w:szCs w:val="24"/>
              </w:rPr>
            </w:pPr>
          </w:p>
          <w:p w14:paraId="09254CE8" w14:textId="40D7E832" w:rsidR="007350AE" w:rsidRPr="00035A0F" w:rsidRDefault="006A6C18">
            <w:pPr>
              <w:rPr>
                <w:b/>
                <w:i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5F3AEEA" wp14:editId="3B7A7667">
                  <wp:extent cx="5148644" cy="40386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4734" cy="450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6C18" w:rsidRPr="00035A0F" w14:paraId="7732B489" w14:textId="77777777" w:rsidTr="007350AE">
        <w:tc>
          <w:tcPr>
            <w:tcW w:w="704" w:type="dxa"/>
          </w:tcPr>
          <w:p w14:paraId="72F21879" w14:textId="30B9CF32" w:rsidR="007350AE" w:rsidRPr="00035A0F" w:rsidRDefault="007350AE">
            <w:pPr>
              <w:rPr>
                <w:sz w:val="24"/>
                <w:szCs w:val="24"/>
              </w:rPr>
            </w:pPr>
            <w:r w:rsidRPr="00035A0F">
              <w:rPr>
                <w:sz w:val="24"/>
                <w:szCs w:val="24"/>
              </w:rPr>
              <w:t>1.7</w:t>
            </w:r>
          </w:p>
        </w:tc>
        <w:tc>
          <w:tcPr>
            <w:tcW w:w="8312" w:type="dxa"/>
          </w:tcPr>
          <w:p w14:paraId="0659A23C" w14:textId="77777777" w:rsidR="00242D8F" w:rsidRPr="00035A0F" w:rsidRDefault="00242D8F">
            <w:pPr>
              <w:rPr>
                <w:sz w:val="24"/>
                <w:szCs w:val="24"/>
              </w:rPr>
            </w:pPr>
            <w:r w:rsidRPr="00035A0F">
              <w:rPr>
                <w:sz w:val="24"/>
                <w:szCs w:val="24"/>
              </w:rPr>
              <w:t xml:space="preserve">Amount of Ram Recorded </w:t>
            </w:r>
            <w:proofErr w:type="spellStart"/>
            <w:r w:rsidRPr="00035A0F">
              <w:rPr>
                <w:sz w:val="24"/>
                <w:szCs w:val="24"/>
              </w:rPr>
              <w:t>eg</w:t>
            </w:r>
            <w:proofErr w:type="spellEnd"/>
            <w:r w:rsidRPr="00035A0F">
              <w:rPr>
                <w:sz w:val="24"/>
                <w:szCs w:val="24"/>
              </w:rPr>
              <w:t>: 16GB</w:t>
            </w:r>
          </w:p>
          <w:p w14:paraId="40651E89" w14:textId="45E892EF" w:rsidR="007350AE" w:rsidRPr="00035A0F" w:rsidRDefault="00242D8F" w:rsidP="00242D8F">
            <w:pPr>
              <w:jc w:val="center"/>
              <w:rPr>
                <w:sz w:val="24"/>
                <w:szCs w:val="24"/>
              </w:rPr>
            </w:pPr>
            <w:r w:rsidRPr="00035A0F">
              <w:rPr>
                <w:noProof/>
                <w:sz w:val="24"/>
                <w:szCs w:val="24"/>
              </w:rPr>
              <w:drawing>
                <wp:inline distT="0" distB="0" distL="0" distR="0" wp14:anchorId="64C4339A" wp14:editId="77C3D777">
                  <wp:extent cx="2851265" cy="16002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3362" cy="1612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4CA1D344" w14:textId="2D811C5C" w:rsidR="007350AE" w:rsidRPr="00035A0F" w:rsidRDefault="007350AE">
            <w:pPr>
              <w:rPr>
                <w:sz w:val="24"/>
                <w:szCs w:val="24"/>
              </w:rPr>
            </w:pPr>
          </w:p>
        </w:tc>
      </w:tr>
      <w:tr w:rsidR="006A6C18" w:rsidRPr="00035A0F" w14:paraId="0BC62190" w14:textId="77777777" w:rsidTr="007350AE">
        <w:tc>
          <w:tcPr>
            <w:tcW w:w="704" w:type="dxa"/>
          </w:tcPr>
          <w:p w14:paraId="7678050F" w14:textId="6100D1CD" w:rsidR="007350AE" w:rsidRPr="00035A0F" w:rsidRDefault="007350AE">
            <w:pPr>
              <w:rPr>
                <w:sz w:val="24"/>
                <w:szCs w:val="24"/>
              </w:rPr>
            </w:pPr>
            <w:r w:rsidRPr="00035A0F">
              <w:rPr>
                <w:sz w:val="24"/>
                <w:szCs w:val="24"/>
              </w:rPr>
              <w:t>1.8</w:t>
            </w:r>
          </w:p>
        </w:tc>
        <w:tc>
          <w:tcPr>
            <w:tcW w:w="8312" w:type="dxa"/>
          </w:tcPr>
          <w:p w14:paraId="688C4D33" w14:textId="77777777" w:rsidR="00242D8F" w:rsidRPr="00035A0F" w:rsidRDefault="00242D8F" w:rsidP="00242D8F">
            <w:pPr>
              <w:rPr>
                <w:sz w:val="24"/>
                <w:szCs w:val="24"/>
              </w:rPr>
            </w:pPr>
            <w:r w:rsidRPr="00035A0F">
              <w:rPr>
                <w:sz w:val="24"/>
                <w:szCs w:val="24"/>
              </w:rPr>
              <w:t xml:space="preserve">Choose </w:t>
            </w:r>
            <w:proofErr w:type="spellStart"/>
            <w:r w:rsidRPr="00035A0F">
              <w:rPr>
                <w:sz w:val="24"/>
                <w:szCs w:val="24"/>
              </w:rPr>
              <w:t>Start→Control</w:t>
            </w:r>
            <w:proofErr w:type="spellEnd"/>
            <w:r w:rsidRPr="00035A0F">
              <w:rPr>
                <w:sz w:val="24"/>
                <w:szCs w:val="24"/>
              </w:rPr>
              <w:t xml:space="preserve"> </w:t>
            </w:r>
            <w:proofErr w:type="spellStart"/>
            <w:r w:rsidRPr="00035A0F">
              <w:rPr>
                <w:sz w:val="24"/>
                <w:szCs w:val="24"/>
              </w:rPr>
              <w:t>Panel→System</w:t>
            </w:r>
            <w:proofErr w:type="spellEnd"/>
            <w:r w:rsidRPr="00035A0F">
              <w:rPr>
                <w:sz w:val="24"/>
                <w:szCs w:val="24"/>
              </w:rPr>
              <w:t xml:space="preserve"> and Security. The Administrative Tools window appears. </w:t>
            </w:r>
          </w:p>
          <w:p w14:paraId="697A9124" w14:textId="77777777" w:rsidR="00242D8F" w:rsidRPr="00035A0F" w:rsidRDefault="00242D8F" w:rsidP="00242D8F">
            <w:pPr>
              <w:rPr>
                <w:sz w:val="24"/>
                <w:szCs w:val="24"/>
              </w:rPr>
            </w:pPr>
            <w:r w:rsidRPr="00035A0F">
              <w:rPr>
                <w:sz w:val="24"/>
                <w:szCs w:val="24"/>
              </w:rPr>
              <w:t>Click Defragment Your Hard Drive. The Disk Defragmenter dialog box appears.</w:t>
            </w:r>
          </w:p>
          <w:p w14:paraId="1E1EF656" w14:textId="77777777" w:rsidR="00242D8F" w:rsidRPr="00035A0F" w:rsidRDefault="00242D8F" w:rsidP="00242D8F">
            <w:pPr>
              <w:rPr>
                <w:sz w:val="24"/>
                <w:szCs w:val="24"/>
              </w:rPr>
            </w:pPr>
            <w:r w:rsidRPr="00035A0F">
              <w:rPr>
                <w:sz w:val="24"/>
                <w:szCs w:val="24"/>
              </w:rPr>
              <w:t xml:space="preserve">Click the </w:t>
            </w:r>
            <w:proofErr w:type="spellStart"/>
            <w:r w:rsidRPr="00035A0F">
              <w:rPr>
                <w:sz w:val="24"/>
                <w:szCs w:val="24"/>
              </w:rPr>
              <w:t>Analyze</w:t>
            </w:r>
            <w:proofErr w:type="spellEnd"/>
            <w:r w:rsidRPr="00035A0F">
              <w:rPr>
                <w:sz w:val="24"/>
                <w:szCs w:val="24"/>
              </w:rPr>
              <w:t xml:space="preserve"> Disk button.</w:t>
            </w:r>
          </w:p>
          <w:p w14:paraId="24DCF612" w14:textId="77777777" w:rsidR="00242D8F" w:rsidRPr="00035A0F" w:rsidRDefault="00242D8F" w:rsidP="00242D8F">
            <w:pPr>
              <w:rPr>
                <w:sz w:val="24"/>
                <w:szCs w:val="24"/>
              </w:rPr>
            </w:pPr>
            <w:r w:rsidRPr="00035A0F">
              <w:rPr>
                <w:sz w:val="24"/>
                <w:szCs w:val="24"/>
              </w:rPr>
              <w:t>When the analysis is complete, click the Defragment Disk button.</w:t>
            </w:r>
          </w:p>
          <w:p w14:paraId="2949DB08" w14:textId="4BD8C630" w:rsidR="007350AE" w:rsidRPr="00035A0F" w:rsidRDefault="00242D8F" w:rsidP="00242D8F">
            <w:pPr>
              <w:rPr>
                <w:color w:val="FF0000"/>
                <w:sz w:val="24"/>
                <w:szCs w:val="24"/>
              </w:rPr>
            </w:pPr>
            <w:r w:rsidRPr="00035A0F">
              <w:rPr>
                <w:color w:val="FF0000"/>
                <w:sz w:val="24"/>
                <w:szCs w:val="24"/>
              </w:rPr>
              <w:lastRenderedPageBreak/>
              <w:t>This is OS and version specific. Accept any four steps that are correct.</w:t>
            </w:r>
          </w:p>
          <w:p w14:paraId="7567020A" w14:textId="26C7CA60" w:rsidR="007350AE" w:rsidRPr="00035A0F" w:rsidRDefault="007350AE">
            <w:pPr>
              <w:rPr>
                <w:sz w:val="24"/>
                <w:szCs w:val="24"/>
              </w:rPr>
            </w:pPr>
          </w:p>
        </w:tc>
      </w:tr>
      <w:tr w:rsidR="006A6C18" w:rsidRPr="00035A0F" w14:paraId="6423B4D5" w14:textId="77777777" w:rsidTr="007350AE">
        <w:tc>
          <w:tcPr>
            <w:tcW w:w="704" w:type="dxa"/>
          </w:tcPr>
          <w:p w14:paraId="490381C3" w14:textId="152FFAC1" w:rsidR="007350AE" w:rsidRPr="00035A0F" w:rsidRDefault="007350AE">
            <w:pPr>
              <w:rPr>
                <w:sz w:val="24"/>
                <w:szCs w:val="24"/>
              </w:rPr>
            </w:pPr>
            <w:r w:rsidRPr="00035A0F">
              <w:rPr>
                <w:sz w:val="24"/>
                <w:szCs w:val="24"/>
              </w:rPr>
              <w:lastRenderedPageBreak/>
              <w:t>1.9</w:t>
            </w:r>
          </w:p>
        </w:tc>
        <w:tc>
          <w:tcPr>
            <w:tcW w:w="8312" w:type="dxa"/>
          </w:tcPr>
          <w:p w14:paraId="786344D0" w14:textId="3BC126DA" w:rsidR="007350AE" w:rsidRPr="00035A0F" w:rsidRDefault="00242D8F" w:rsidP="00242D8F">
            <w:pPr>
              <w:jc w:val="center"/>
              <w:rPr>
                <w:sz w:val="24"/>
                <w:szCs w:val="24"/>
              </w:rPr>
            </w:pPr>
            <w:r w:rsidRPr="00035A0F">
              <w:rPr>
                <w:noProof/>
                <w:sz w:val="24"/>
                <w:szCs w:val="24"/>
              </w:rPr>
              <w:drawing>
                <wp:inline distT="0" distB="0" distL="0" distR="0" wp14:anchorId="7BFC4A44" wp14:editId="1C76B243">
                  <wp:extent cx="2432646" cy="2472690"/>
                  <wp:effectExtent l="0" t="0" r="635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0055" cy="2480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9603FC" w14:textId="0C745EEA" w:rsidR="007350AE" w:rsidRPr="00035A0F" w:rsidRDefault="007350AE">
            <w:pPr>
              <w:rPr>
                <w:sz w:val="24"/>
                <w:szCs w:val="24"/>
              </w:rPr>
            </w:pPr>
          </w:p>
        </w:tc>
      </w:tr>
    </w:tbl>
    <w:p w14:paraId="639B4321" w14:textId="77777777" w:rsidR="00CE6FC4" w:rsidRDefault="00CE6FC4"/>
    <w:sectPr w:rsidR="00CE6FC4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9807B" w14:textId="77777777" w:rsidR="00C671CD" w:rsidRDefault="00C671CD" w:rsidP="007350AE">
      <w:pPr>
        <w:spacing w:after="0" w:line="240" w:lineRule="auto"/>
      </w:pPr>
      <w:r>
        <w:separator/>
      </w:r>
    </w:p>
  </w:endnote>
  <w:endnote w:type="continuationSeparator" w:id="0">
    <w:p w14:paraId="258D41C1" w14:textId="77777777" w:rsidR="00C671CD" w:rsidRDefault="00C671CD" w:rsidP="0073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624A9" w14:textId="77777777" w:rsidR="00C671CD" w:rsidRDefault="00C671CD" w:rsidP="007350AE">
      <w:pPr>
        <w:spacing w:after="0" w:line="240" w:lineRule="auto"/>
      </w:pPr>
      <w:r>
        <w:separator/>
      </w:r>
    </w:p>
  </w:footnote>
  <w:footnote w:type="continuationSeparator" w:id="0">
    <w:p w14:paraId="470AD61D" w14:textId="77777777" w:rsidR="00C671CD" w:rsidRDefault="00C671CD" w:rsidP="00735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E9E99" w14:textId="13679FDC" w:rsidR="007350AE" w:rsidRDefault="007350AE">
    <w:pPr>
      <w:pStyle w:val="Header"/>
    </w:pPr>
    <w:r>
      <w:t>Enter Your Exam Number Here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B72"/>
    <w:rsid w:val="00035A0F"/>
    <w:rsid w:val="00242D8F"/>
    <w:rsid w:val="003B1018"/>
    <w:rsid w:val="004B7B35"/>
    <w:rsid w:val="006A6B72"/>
    <w:rsid w:val="006A6C18"/>
    <w:rsid w:val="007350AE"/>
    <w:rsid w:val="0090730A"/>
    <w:rsid w:val="00B84BB9"/>
    <w:rsid w:val="00C671CD"/>
    <w:rsid w:val="00CE6FC4"/>
    <w:rsid w:val="00ED5FB9"/>
    <w:rsid w:val="00F0590F"/>
    <w:rsid w:val="00F5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43A71"/>
  <w15:chartTrackingRefBased/>
  <w15:docId w15:val="{04BCCBE5-83FD-48D7-80A0-B8EA19AB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5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50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0AE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7350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0AE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Mhlanga</dc:creator>
  <cp:keywords/>
  <dc:description/>
  <cp:lastModifiedBy>Craig Mhlanga</cp:lastModifiedBy>
  <cp:revision>6</cp:revision>
  <dcterms:created xsi:type="dcterms:W3CDTF">2018-03-25T03:47:00Z</dcterms:created>
  <dcterms:modified xsi:type="dcterms:W3CDTF">2018-05-23T17:56:00Z</dcterms:modified>
</cp:coreProperties>
</file>