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A86A2" w14:textId="4C2BF7AD" w:rsidR="00CE6FC4" w:rsidRPr="00DD0E2C" w:rsidRDefault="006D79A9" w:rsidP="00DD0E2C">
      <w:r>
        <w:pict w14:anchorId="4DC97BF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alt="Microsoft Office Signature Line..." style="width:192pt;height:96pt">
            <v:imagedata r:id="rId6" o:title=""/>
            <o:lock v:ext="edit" ungrouping="t" rotation="t" cropping="t" verticies="t" text="t" grouping="t"/>
            <o:signatureline v:ext="edit" id="{31AB7264-AC2E-4ADF-BAD1-DC79155BBE83}" provid="{00000000-0000-0000-0000-000000000000}" o:suggestedsigner="Exam Number" issignatureline="t"/>
          </v:shape>
        </w:pict>
      </w:r>
      <w:bookmarkStart w:id="0" w:name="_GoBack"/>
      <w:bookmarkEnd w:id="0"/>
    </w:p>
    <w:sectPr w:rsidR="00CE6FC4" w:rsidRPr="00DD0E2C" w:rsidSect="008C26EF">
      <w:headerReference w:type="default" r:id="rId7"/>
      <w:footerReference w:type="default" r:id="rId8"/>
      <w:pgSz w:w="11906" w:h="16838"/>
      <w:pgMar w:top="2837" w:right="1440" w:bottom="1440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4C3A8F" w14:textId="77777777" w:rsidR="004C66C8" w:rsidRDefault="004C66C8" w:rsidP="006456D8">
      <w:pPr>
        <w:spacing w:after="0" w:line="240" w:lineRule="auto"/>
      </w:pPr>
      <w:r>
        <w:separator/>
      </w:r>
    </w:p>
  </w:endnote>
  <w:endnote w:type="continuationSeparator" w:id="0">
    <w:p w14:paraId="28C55EAA" w14:textId="77777777" w:rsidR="004C66C8" w:rsidRDefault="004C66C8" w:rsidP="00645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2CC4B" w14:textId="680E89EA" w:rsidR="00C04BF4" w:rsidRPr="00A36C7A" w:rsidRDefault="00C04BF4" w:rsidP="000E3FA9">
    <w:pPr>
      <w:pStyle w:val="Footer"/>
      <w:pBdr>
        <w:top w:val="single" w:sz="4" w:space="1" w:color="auto"/>
      </w:pBdr>
      <w:jc w:val="center"/>
      <w:rPr>
        <w:rFonts w:ascii="Arial" w:hAnsi="Arial" w:cs="Arial"/>
      </w:rPr>
    </w:pPr>
    <w:r>
      <w:rPr>
        <w:rFonts w:ascii="Arial" w:hAnsi="Arial" w:cs="Arial"/>
      </w:rPr>
      <w:t>Youth d</w:t>
    </w:r>
    <w:r w:rsidRPr="00A36C7A">
      <w:rPr>
        <w:rFonts w:ascii="Arial" w:hAnsi="Arial" w:cs="Arial"/>
      </w:rPr>
      <w:t>evelopment is our business.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B83A1B" w14:textId="77777777" w:rsidR="004C66C8" w:rsidRDefault="004C66C8" w:rsidP="006456D8">
      <w:pPr>
        <w:spacing w:after="0" w:line="240" w:lineRule="auto"/>
      </w:pPr>
      <w:r>
        <w:separator/>
      </w:r>
    </w:p>
  </w:footnote>
  <w:footnote w:type="continuationSeparator" w:id="0">
    <w:p w14:paraId="673A076A" w14:textId="77777777" w:rsidR="004C66C8" w:rsidRDefault="004C66C8" w:rsidP="00645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6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21"/>
      <w:gridCol w:w="3163"/>
    </w:tblGrid>
    <w:tr w:rsidR="00C04BF4" w14:paraId="070710D7" w14:textId="77777777" w:rsidTr="00C04BF4">
      <w:tc>
        <w:tcPr>
          <w:tcW w:w="6521" w:type="dxa"/>
          <w:shd w:val="clear" w:color="auto" w:fill="auto"/>
        </w:tcPr>
        <w:p w14:paraId="2C0289E1" w14:textId="6F6A098F" w:rsidR="00C04BF4" w:rsidRDefault="00C04BF4" w:rsidP="009D6CF4">
          <w:pPr>
            <w:pStyle w:val="Header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51FDAB49" wp14:editId="46652068">
                    <wp:simplePos x="0" y="0"/>
                    <wp:positionH relativeFrom="column">
                      <wp:posOffset>381000</wp:posOffset>
                    </wp:positionH>
                    <wp:positionV relativeFrom="paragraph">
                      <wp:posOffset>0</wp:posOffset>
                    </wp:positionV>
                    <wp:extent cx="3116580" cy="481965"/>
                    <wp:effectExtent l="0" t="0" r="0" b="0"/>
                    <wp:wrapSquare wrapText="bothSides"/>
                    <wp:docPr id="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116580" cy="4819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4771D0C" w14:textId="5D46E253" w:rsidR="00C04BF4" w:rsidRPr="009D6CF4" w:rsidRDefault="00C04BF4" w:rsidP="008C26EF">
                                <w:pPr>
                                  <w:pStyle w:val="Header"/>
                                  <w:jc w:val="center"/>
                                  <w:rPr>
                                    <w:b/>
                                    <w:color w:val="000000" w:themeColor="text1"/>
                                    <w:sz w:val="48"/>
                                    <w:szCs w:val="48"/>
                                    <w14:shadow w14:blurRad="12700" w14:dist="38100" w14:dir="2700000" w14:sx="100000" w14:sy="100000" w14:kx="0" w14:ky="0" w14:algn="tl">
                                      <w14:schemeClr w14:val="bg1">
                                        <w14:lumMod w14:val="5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D6CF4">
                                  <w:rPr>
                                    <w:b/>
                                    <w:color w:val="000000" w:themeColor="text1"/>
                                    <w:sz w:val="48"/>
                                    <w:szCs w:val="48"/>
                                    <w14:shadow w14:blurRad="12700" w14:dist="38100" w14:dir="2700000" w14:sx="100000" w14:sy="100000" w14:kx="0" w14:ky="0" w14:algn="tl">
                                      <w14:schemeClr w14:val="bg1">
                                        <w14:lumMod w14:val="5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District Athletics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shapetype w14:anchorId="51FDAB49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style="position:absolute;margin-left:30pt;margin-top:0;width:245.4pt;height:37.9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" filled="f" stroked="f">
                    <v:textbox style="mso-fit-shape-to-text:t">
                      <w:txbxContent>
                        <w:p w14:paraId="44771D0C" w14:textId="5D46E253" w:rsidR="00C04BF4" w:rsidRPr="009D6CF4" w:rsidRDefault="00C04BF4" w:rsidP="008C26EF">
                          <w:pPr>
                            <w:pStyle w:val="Header"/>
                            <w:jc w:val="center"/>
                            <w:rPr>
                              <w:b/>
                              <w:color w:val="000000" w:themeColor="text1"/>
                              <w:sz w:val="48"/>
                              <w:szCs w:val="48"/>
                              <w14:shadow w14:blurRad="12700" w14:dist="38100" w14:dir="2700000" w14:sx="100000" w14:sy="100000" w14:kx="0" w14:ky="0" w14:algn="tl">
                                <w14:schemeClr w14:val="bg1">
                                  <w14:lumMod w14:val="5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9D6CF4">
                            <w:rPr>
                              <w:b/>
                              <w:color w:val="000000" w:themeColor="text1"/>
                              <w:sz w:val="48"/>
                              <w:szCs w:val="48"/>
                              <w14:shadow w14:blurRad="12700" w14:dist="38100" w14:dir="2700000" w14:sx="100000" w14:sy="100000" w14:kx="0" w14:ky="0" w14:algn="tl">
                                <w14:schemeClr w14:val="bg1">
                                  <w14:lumMod w14:val="5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District Athletics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  <w:tc>
        <w:tcPr>
          <w:tcW w:w="3163" w:type="dxa"/>
          <w:vMerge w:val="restart"/>
          <w:tcBorders>
            <w:bottom w:val="single" w:sz="4" w:space="0" w:color="auto"/>
          </w:tcBorders>
          <w:shd w:val="clear" w:color="auto" w:fill="auto"/>
        </w:tcPr>
        <w:p w14:paraId="382019D1" w14:textId="77777777" w:rsidR="00C04BF4" w:rsidRDefault="00C04BF4">
          <w:pPr>
            <w:pStyle w:val="Header"/>
          </w:pPr>
          <w:r>
            <w:t>P. O. Box 4598</w:t>
          </w:r>
        </w:p>
        <w:p w14:paraId="3F37A6AF" w14:textId="4B302A68" w:rsidR="00C04BF4" w:rsidRDefault="00C04BF4">
          <w:pPr>
            <w:pStyle w:val="Header"/>
          </w:pPr>
          <w:r>
            <w:t>Green Acres</w:t>
          </w:r>
        </w:p>
        <w:p w14:paraId="11D7BA04" w14:textId="77777777" w:rsidR="00C04BF4" w:rsidRDefault="00C04BF4">
          <w:pPr>
            <w:pStyle w:val="Header"/>
          </w:pPr>
        </w:p>
        <w:p w14:paraId="72F8941B" w14:textId="646444AC" w:rsidR="00C04BF4" w:rsidRDefault="00C04BF4">
          <w:pPr>
            <w:pStyle w:val="Header"/>
          </w:pPr>
          <w:r>
            <w:t>(011) 645 7891</w:t>
          </w:r>
        </w:p>
        <w:p w14:paraId="26585F04" w14:textId="4243DA66" w:rsidR="00C04BF4" w:rsidRDefault="00C04BF4">
          <w:pPr>
            <w:pStyle w:val="Header"/>
          </w:pPr>
          <w:hyperlink r:id="rId1" w:history="1">
            <w:r w:rsidRPr="005235A6">
              <w:rPr>
                <w:rStyle w:val="Hyperlink"/>
              </w:rPr>
              <w:t>admin@dsaths.org</w:t>
            </w:r>
          </w:hyperlink>
        </w:p>
        <w:p w14:paraId="78704B56" w14:textId="75AB6435" w:rsidR="00C04BF4" w:rsidRDefault="00C04BF4">
          <w:pPr>
            <w:pStyle w:val="Header"/>
          </w:pPr>
          <w:hyperlink r:id="rId2" w:history="1">
            <w:r w:rsidRPr="005235A6">
              <w:rPr>
                <w:rStyle w:val="Hyperlink"/>
              </w:rPr>
              <w:t>www.dsaths.org</w:t>
            </w:r>
          </w:hyperlink>
        </w:p>
      </w:tc>
    </w:tr>
    <w:tr w:rsidR="00C04BF4" w14:paraId="5D9D980D" w14:textId="77777777" w:rsidTr="00C04BF4">
      <w:tc>
        <w:tcPr>
          <w:tcW w:w="6521" w:type="dxa"/>
          <w:tcBorders>
            <w:bottom w:val="single" w:sz="4" w:space="0" w:color="auto"/>
          </w:tcBorders>
          <w:shd w:val="clear" w:color="auto" w:fill="auto"/>
          <w:vAlign w:val="center"/>
        </w:tcPr>
        <w:p w14:paraId="51478E13" w14:textId="380149E6" w:rsidR="00C04BF4" w:rsidRPr="00082F8D" w:rsidRDefault="00C04BF4" w:rsidP="008C26EF">
          <w:pPr>
            <w:pStyle w:val="Header"/>
            <w:tabs>
              <w:tab w:val="clear" w:pos="4513"/>
              <w:tab w:val="clear" w:pos="9026"/>
            </w:tabs>
            <w:jc w:val="center"/>
            <w:rPr>
              <w:vertAlign w:val="superscript"/>
            </w:rPr>
          </w:pPr>
          <w:r w:rsidRPr="00082F8D">
            <w:rPr>
              <w:rFonts w:ascii="Verdana" w:hAnsi="Verdana"/>
              <w:color w:val="222222"/>
              <w:sz w:val="23"/>
              <w:szCs w:val="23"/>
              <w:shd w:val="clear" w:color="auto" w:fill="FFFFFF"/>
              <w:vertAlign w:val="superscript"/>
            </w:rPr>
            <w:t>Honesty, Commitment, and Character</w:t>
          </w:r>
        </w:p>
      </w:tc>
      <w:tc>
        <w:tcPr>
          <w:tcW w:w="3163" w:type="dxa"/>
          <w:vMerge/>
          <w:tcBorders>
            <w:bottom w:val="single" w:sz="4" w:space="0" w:color="auto"/>
          </w:tcBorders>
          <w:shd w:val="clear" w:color="auto" w:fill="auto"/>
        </w:tcPr>
        <w:p w14:paraId="4122582D" w14:textId="77777777" w:rsidR="00C04BF4" w:rsidRDefault="00C04BF4">
          <w:pPr>
            <w:pStyle w:val="Header"/>
          </w:pPr>
        </w:p>
      </w:tc>
    </w:tr>
  </w:tbl>
  <w:p w14:paraId="2672C118" w14:textId="77777777" w:rsidR="00C04BF4" w:rsidRDefault="00C04BF4" w:rsidP="006456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6D8"/>
    <w:rsid w:val="0006453C"/>
    <w:rsid w:val="00082F8D"/>
    <w:rsid w:val="000E3FA9"/>
    <w:rsid w:val="00183381"/>
    <w:rsid w:val="001A263E"/>
    <w:rsid w:val="001C2A40"/>
    <w:rsid w:val="004C66C8"/>
    <w:rsid w:val="006456D8"/>
    <w:rsid w:val="00682B48"/>
    <w:rsid w:val="006D79A9"/>
    <w:rsid w:val="008C26EF"/>
    <w:rsid w:val="0090730A"/>
    <w:rsid w:val="00924B57"/>
    <w:rsid w:val="009D6CF4"/>
    <w:rsid w:val="00A15E6C"/>
    <w:rsid w:val="00A36C7A"/>
    <w:rsid w:val="00AD44BC"/>
    <w:rsid w:val="00BE4964"/>
    <w:rsid w:val="00C04BF4"/>
    <w:rsid w:val="00CE6FC4"/>
    <w:rsid w:val="00DD0E2C"/>
    <w:rsid w:val="00E0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D3D80C"/>
  <w15:chartTrackingRefBased/>
  <w15:docId w15:val="{96809894-BA26-4E60-8805-C4CD76A34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56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6D8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6456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6D8"/>
    <w:rPr>
      <w:lang w:val="en-ZA"/>
    </w:rPr>
  </w:style>
  <w:style w:type="table" w:styleId="TableGrid">
    <w:name w:val="Table Grid"/>
    <w:basedOn w:val="TableNormal"/>
    <w:uiPriority w:val="39"/>
    <w:rsid w:val="0064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D6CF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6CF4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4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B57"/>
    <w:rPr>
      <w:rFonts w:ascii="Segoe UI" w:hAnsi="Segoe UI" w:cs="Segoe UI"/>
      <w:sz w:val="18"/>
      <w:szCs w:val="18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saths.org" TargetMode="External"/><Relationship Id="rId1" Type="http://schemas.openxmlformats.org/officeDocument/2006/relationships/hyperlink" Target="mailto:admin@dsath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Mhlanga</dc:creator>
  <cp:keywords/>
  <dc:description/>
  <cp:lastModifiedBy>Craig Mhlanga</cp:lastModifiedBy>
  <cp:revision>5</cp:revision>
  <dcterms:created xsi:type="dcterms:W3CDTF">2018-02-11T16:18:00Z</dcterms:created>
  <dcterms:modified xsi:type="dcterms:W3CDTF">2018-05-17T05:25:00Z</dcterms:modified>
</cp:coreProperties>
</file>