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E3" w:rsidRDefault="008679D6">
      <w:r>
        <w:t>Dear friend</w:t>
      </w:r>
    </w:p>
    <w:p w:rsidR="008679D6" w:rsidRDefault="008679D6">
      <w:r>
        <w:t>We are aware you have a younger sibling, and we are calling out to all older brothers and sisters to aid their siblings in handling the pressures of the modern age.</w:t>
      </w:r>
    </w:p>
    <w:p w:rsidR="008679D6" w:rsidRDefault="008679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8679D6" w:rsidTr="006127B8">
        <w:tc>
          <w:tcPr>
            <w:tcW w:w="2263" w:type="dxa"/>
          </w:tcPr>
          <w:p w:rsidR="008679D6" w:rsidRPr="00580E1C" w:rsidRDefault="008679D6" w:rsidP="00580E1C">
            <w:pPr>
              <w:jc w:val="center"/>
              <w:rPr>
                <w:b/>
              </w:rPr>
            </w:pPr>
            <w:r w:rsidRPr="00580E1C">
              <w:rPr>
                <w:b/>
              </w:rPr>
              <w:t>Troubling Statistics</w:t>
            </w:r>
          </w:p>
        </w:tc>
        <w:tc>
          <w:tcPr>
            <w:tcW w:w="6753" w:type="dxa"/>
          </w:tcPr>
          <w:p w:rsidR="008679D6" w:rsidRDefault="008679D6"/>
        </w:tc>
      </w:tr>
      <w:tr w:rsidR="008679D6" w:rsidTr="006127B8">
        <w:tc>
          <w:tcPr>
            <w:tcW w:w="2263" w:type="dxa"/>
          </w:tcPr>
          <w:p w:rsidR="008679D6" w:rsidRPr="00662DD8" w:rsidRDefault="008679D6">
            <w:pPr>
              <w:rPr>
                <w:b/>
              </w:rPr>
            </w:pPr>
            <w:r w:rsidRPr="00662DD8">
              <w:rPr>
                <w:b/>
              </w:rPr>
              <w:t>Average Teen</w:t>
            </w:r>
          </w:p>
        </w:tc>
        <w:tc>
          <w:tcPr>
            <w:tcW w:w="6753" w:type="dxa"/>
          </w:tcPr>
          <w:p w:rsidR="008679D6" w:rsidRDefault="008679D6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201 Facebook Friends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20% of teens post their phone number onto social media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  <w:r w:rsidRPr="00662DD8">
              <w:rPr>
                <w:b/>
              </w:rPr>
              <w:t>Social Media sites</w:t>
            </w:r>
          </w:p>
        </w:tc>
        <w:tc>
          <w:tcPr>
            <w:tcW w:w="6753" w:type="dxa"/>
          </w:tcPr>
          <w:p w:rsidR="00E00770" w:rsidRDefault="00E00770" w:rsidP="00E00770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Facebook 41% of teens prefer, Instagram 20%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Girls use Instagram 20% more than boys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  <w:r w:rsidRPr="00662DD8">
              <w:rPr>
                <w:b/>
              </w:rPr>
              <w:t>Other stats</w:t>
            </w:r>
          </w:p>
        </w:tc>
        <w:tc>
          <w:tcPr>
            <w:tcW w:w="6753" w:type="dxa"/>
          </w:tcPr>
          <w:p w:rsidR="00E00770" w:rsidRDefault="00E00770" w:rsidP="00E00770"/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88% of teens have witnessed cruelty to another person on social media sites.</w:t>
            </w:r>
          </w:p>
        </w:tc>
      </w:tr>
      <w:tr w:rsidR="00E00770" w:rsidTr="006127B8">
        <w:tc>
          <w:tcPr>
            <w:tcW w:w="2263" w:type="dxa"/>
          </w:tcPr>
          <w:p w:rsidR="00E00770" w:rsidRPr="00662DD8" w:rsidRDefault="00E00770" w:rsidP="00E00770">
            <w:pPr>
              <w:rPr>
                <w:b/>
              </w:rPr>
            </w:pPr>
          </w:p>
        </w:tc>
        <w:tc>
          <w:tcPr>
            <w:tcW w:w="6753" w:type="dxa"/>
          </w:tcPr>
          <w:p w:rsidR="00E00770" w:rsidRDefault="00E00770" w:rsidP="00E00770">
            <w:r>
              <w:t>61% of teenagers hide what they do online from their parents</w:t>
            </w:r>
          </w:p>
        </w:tc>
      </w:tr>
    </w:tbl>
    <w:p w:rsidR="002D2CE6" w:rsidRDefault="002D2CE6">
      <w:r>
        <w:t xml:space="preserve">Taken from </w:t>
      </w:r>
      <w:hyperlink r:id="rId4" w:history="1">
        <w:r w:rsidRPr="001C7FEE">
          <w:rPr>
            <w:rStyle w:val="Hyperlink"/>
          </w:rPr>
          <w:t>www.pewinternet.org</w:t>
        </w:r>
      </w:hyperlink>
      <w:r>
        <w:t xml:space="preserve">   and </w:t>
      </w:r>
      <w:hyperlink r:id="rId5" w:history="1">
        <w:r w:rsidRPr="001C7FEE">
          <w:rPr>
            <w:rStyle w:val="Hyperlink"/>
          </w:rPr>
          <w:t>www.lastwatchdog.com</w:t>
        </w:r>
      </w:hyperlink>
      <w:r>
        <w:t xml:space="preserve"> </w:t>
      </w:r>
    </w:p>
    <w:p w:rsidR="00E00770" w:rsidRPr="00662DD8" w:rsidRDefault="00E00770" w:rsidP="00662DD8">
      <w:pPr>
        <w:jc w:val="center"/>
        <w:rPr>
          <w:b/>
          <w:sz w:val="32"/>
        </w:rPr>
      </w:pPr>
      <w:r w:rsidRPr="00662DD8">
        <w:rPr>
          <w:b/>
          <w:sz w:val="32"/>
        </w:rPr>
        <w:t>Proposed wisdom to share</w:t>
      </w:r>
    </w:p>
    <w:p w:rsidR="00E00770" w:rsidRPr="00662DD8" w:rsidRDefault="00E00770">
      <w:pPr>
        <w:rPr>
          <w:b/>
        </w:rPr>
      </w:pPr>
      <w:r w:rsidRPr="00662DD8">
        <w:rPr>
          <w:b/>
        </w:rPr>
        <w:t>Situation</w:t>
      </w:r>
      <w:r w:rsidRPr="00662DD8">
        <w:rPr>
          <w:b/>
        </w:rPr>
        <w:tab/>
        <w:t>Action</w:t>
      </w:r>
    </w:p>
    <w:p w:rsidR="00E00770" w:rsidRDefault="00E00770">
      <w:r>
        <w:t>Hateful comment</w:t>
      </w:r>
      <w:r w:rsidR="002D2CE6">
        <w:t>s</w:t>
      </w:r>
      <w:r w:rsidR="00317A6D">
        <w:t xml:space="preserve"> </w:t>
      </w:r>
      <w:r>
        <w:tab/>
        <w:t>Disagree, screenshot, leave forum, meet in person to chat</w:t>
      </w:r>
    </w:p>
    <w:p w:rsidR="00317A6D" w:rsidRDefault="00317A6D">
      <w:r>
        <w:t>Flaming</w:t>
      </w:r>
      <w:r>
        <w:tab/>
        <w:t>Turn off your device and leave them to it.</w:t>
      </w:r>
    </w:p>
    <w:p w:rsidR="00317A6D" w:rsidRDefault="00317A6D">
      <w:r>
        <w:t>Inappropriate requests</w:t>
      </w:r>
      <w:r>
        <w:tab/>
        <w:t>Just say no</w:t>
      </w:r>
    </w:p>
    <w:p w:rsidR="00317A6D" w:rsidRDefault="00317A6D">
      <w:r>
        <w:t>Don’t know the person</w:t>
      </w:r>
      <w:r>
        <w:tab/>
        <w:t>Block the person</w:t>
      </w:r>
    </w:p>
    <w:p w:rsidR="00317A6D" w:rsidRDefault="00317A6D"/>
    <w:p w:rsidR="00317A6D" w:rsidRDefault="00317A6D">
      <w:r>
        <w:t>Let us help our siblings to enjoy technology safely</w:t>
      </w:r>
      <w:r w:rsidR="002D2CE6">
        <w:t>.</w:t>
      </w:r>
      <w:bookmarkStart w:id="0" w:name="_GoBack"/>
      <w:bookmarkEnd w:id="0"/>
    </w:p>
    <w:p w:rsidR="00317A6D" w:rsidRDefault="00317A6D">
      <w:r>
        <w:t>Regards</w:t>
      </w:r>
    </w:p>
    <w:sectPr w:rsidR="00317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135"/>
    <w:rsid w:val="001A37E3"/>
    <w:rsid w:val="002D2CE6"/>
    <w:rsid w:val="00317A6D"/>
    <w:rsid w:val="00580E1C"/>
    <w:rsid w:val="006127B8"/>
    <w:rsid w:val="00662DD8"/>
    <w:rsid w:val="008679D6"/>
    <w:rsid w:val="00A63135"/>
    <w:rsid w:val="00C4339D"/>
    <w:rsid w:val="00E0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BC5B4"/>
  <w15:chartTrackingRefBased/>
  <w15:docId w15:val="{52F1D943-BF34-4857-83C6-358A6644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CE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D2CE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astwatchdog.com" TargetMode="External"/><Relationship Id="rId4" Type="http://schemas.openxmlformats.org/officeDocument/2006/relationships/hyperlink" Target="http://www.pewinter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Craig Bradley</cp:lastModifiedBy>
  <cp:revision>5</cp:revision>
  <dcterms:created xsi:type="dcterms:W3CDTF">2017-02-01T12:57:00Z</dcterms:created>
  <dcterms:modified xsi:type="dcterms:W3CDTF">2017-04-11T17:32:00Z</dcterms:modified>
</cp:coreProperties>
</file>