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58C6D" w14:textId="2E9531C7" w:rsidR="00FA04F2" w:rsidRPr="00FA04F2" w:rsidRDefault="00FA04F2" w:rsidP="0083681D">
      <w:pPr>
        <w:keepNext/>
      </w:pPr>
      <w:r>
        <w:t>S</w:t>
      </w:r>
      <w:r w:rsidR="00AD7308" w:rsidRPr="00FA04F2">
        <w:t>ocial media is training us to compare our lives, instead of appreciating everything we are.</w:t>
      </w:r>
    </w:p>
    <w:p w14:paraId="1224E111" w14:textId="67746578" w:rsidR="00AD7308" w:rsidRPr="00FA04F2" w:rsidRDefault="00AD7308" w:rsidP="0083681D">
      <w:pPr>
        <w:keepNext/>
      </w:pPr>
      <w:r w:rsidRPr="00FA04F2">
        <w:t xml:space="preserve"> </w:t>
      </w:r>
    </w:p>
    <w:p w14:paraId="4A444B75" w14:textId="648095F4" w:rsidR="001A1BA5" w:rsidRPr="00FA04F2" w:rsidRDefault="00FA04F2" w:rsidP="0083681D">
      <w:pPr>
        <w:keepNext/>
        <w:rPr>
          <w:sz w:val="56"/>
        </w:rPr>
      </w:pPr>
      <w:r>
        <w:t>N</w:t>
      </w:r>
      <w:r w:rsidR="002C1FB4">
        <w:t>o wonder</w:t>
      </w:r>
      <w:bookmarkStart w:id="0" w:name="_GoBack"/>
      <w:bookmarkEnd w:id="0"/>
      <w:r w:rsidR="00AD7308" w:rsidRPr="00FA04F2">
        <w:t xml:space="preserve"> everyone is always depressed</w:t>
      </w:r>
      <w:r w:rsidRPr="00FA04F2">
        <w:t>.</w:t>
      </w:r>
    </w:p>
    <w:p w14:paraId="774AC048" w14:textId="09BF8E7C" w:rsidR="004D6905" w:rsidRDefault="004D6905" w:rsidP="004D6905">
      <w:pPr>
        <w:keepNext/>
      </w:pPr>
    </w:p>
    <w:sectPr w:rsidR="004D6905" w:rsidSect="00DB4F89"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D3A70"/>
    <w:multiLevelType w:val="hybridMultilevel"/>
    <w:tmpl w:val="58644B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0A"/>
    <w:rsid w:val="00084FF4"/>
    <w:rsid w:val="000B1F3D"/>
    <w:rsid w:val="001A1BA5"/>
    <w:rsid w:val="001A37E3"/>
    <w:rsid w:val="002C1FB4"/>
    <w:rsid w:val="004D6905"/>
    <w:rsid w:val="00566309"/>
    <w:rsid w:val="005B3B2D"/>
    <w:rsid w:val="00804C88"/>
    <w:rsid w:val="0083681D"/>
    <w:rsid w:val="00AD7308"/>
    <w:rsid w:val="00B76F0A"/>
    <w:rsid w:val="00DB4F89"/>
    <w:rsid w:val="00E3178C"/>
    <w:rsid w:val="00FA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88D931"/>
  <w15:chartTrackingRefBased/>
  <w15:docId w15:val="{AB5249EC-0BF7-4EBB-9D1C-CFE9225E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3178C"/>
    <w:pPr>
      <w:spacing w:after="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317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E317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6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8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81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8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97372-FC4D-4B71-B57B-2DC31924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Craig Bradley</cp:lastModifiedBy>
  <cp:revision>8</cp:revision>
  <dcterms:created xsi:type="dcterms:W3CDTF">2017-01-30T17:12:00Z</dcterms:created>
  <dcterms:modified xsi:type="dcterms:W3CDTF">2017-04-11T17:25:00Z</dcterms:modified>
</cp:coreProperties>
</file>