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5ABB7" w14:textId="5438C2BC" w:rsidR="003560A6" w:rsidRDefault="003560A6" w:rsidP="003560A6">
      <w:r>
        <w:t xml:space="preserve">This </w:t>
      </w:r>
      <w:r w:rsidR="00BE168C">
        <w:t>document should be marked as Final.</w:t>
      </w:r>
    </w:p>
    <w:p w14:paraId="6469E5FD" w14:textId="03E3A004" w:rsidR="00A86617" w:rsidRDefault="00966CFE">
      <w:r w:rsidRPr="0016322A">
        <w:rPr>
          <w:noProof/>
        </w:rPr>
        <w:drawing>
          <wp:inline distT="0" distB="0" distL="0" distR="0" wp14:anchorId="5D5C5924" wp14:editId="0AE39752">
            <wp:extent cx="5731510" cy="2881888"/>
            <wp:effectExtent l="19050" t="19050" r="21590" b="139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188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A866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17"/>
    <w:rsid w:val="003560A6"/>
    <w:rsid w:val="003E6A17"/>
    <w:rsid w:val="008C651E"/>
    <w:rsid w:val="00966CFE"/>
    <w:rsid w:val="00A86617"/>
    <w:rsid w:val="00BE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FC284"/>
  <w15:chartTrackingRefBased/>
  <w15:docId w15:val="{6B546DC5-02BC-45A1-BD1E-40F855D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6</cp:revision>
  <dcterms:created xsi:type="dcterms:W3CDTF">2023-01-06T10:47:00Z</dcterms:created>
  <dcterms:modified xsi:type="dcterms:W3CDTF">2023-03-18T11:42:00Z</dcterms:modified>
</cp:coreProperties>
</file>