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F95C6" w14:textId="4F392C67" w:rsidR="00A92CCF" w:rsidRPr="00010D93" w:rsidRDefault="00BB391E" w:rsidP="00A92CCF">
      <w:pPr>
        <w:spacing w:after="12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Q1 </w:t>
      </w:r>
      <w:r w:rsidR="00A92CCF">
        <w:rPr>
          <w:b/>
          <w:bCs/>
          <w:sz w:val="32"/>
          <w:szCs w:val="32"/>
        </w:rPr>
        <w:t>Answers Document</w:t>
      </w:r>
    </w:p>
    <w:p w14:paraId="7EA19468" w14:textId="77777777" w:rsidR="00A92CCF" w:rsidRPr="00010D93" w:rsidRDefault="00A92CCF" w:rsidP="00A92CCF">
      <w:pPr>
        <w:jc w:val="center"/>
        <w:rPr>
          <w:sz w:val="28"/>
          <w:szCs w:val="28"/>
        </w:rPr>
      </w:pPr>
      <w:r w:rsidRPr="00010D93">
        <w:rPr>
          <w:sz w:val="28"/>
          <w:szCs w:val="28"/>
        </w:rPr>
        <w:t>Student number</w:t>
      </w:r>
      <w:r>
        <w:rPr>
          <w:sz w:val="28"/>
          <w:szCs w:val="28"/>
        </w:rPr>
        <w:t xml:space="preserve">: </w:t>
      </w:r>
      <w:sdt>
        <w:sdtPr>
          <w:rPr>
            <w:b/>
            <w:bCs/>
            <w:color w:val="000000" w:themeColor="text1"/>
            <w:sz w:val="28"/>
            <w:szCs w:val="28"/>
            <w:shd w:val="clear" w:color="auto" w:fill="92D050"/>
          </w:rPr>
          <w:alias w:val="Student Exam Number"/>
          <w:tag w:val="Student Exam Number"/>
          <w:id w:val="1028756031"/>
          <w:placeholder>
            <w:docPart w:val="E117DD5C940A4F559ED3B873CCC97070"/>
          </w:placeholder>
          <w:showingPlcHdr/>
        </w:sdtPr>
        <w:sdtContent>
          <w:r w:rsidRPr="001E78CD">
            <w:rPr>
              <w:rStyle w:val="PlaceholderText"/>
              <w:b/>
              <w:bCs/>
              <w:color w:val="000000" w:themeColor="text1"/>
              <w:shd w:val="clear" w:color="auto" w:fill="92D050"/>
            </w:rPr>
            <w:t>Type your student exam number in here</w:t>
          </w:r>
        </w:sdtContent>
      </w:sdt>
    </w:p>
    <w:p w14:paraId="17C764ED" w14:textId="1D516AFE" w:rsidR="00A92CCF" w:rsidRPr="00010D93" w:rsidRDefault="00A92CCF" w:rsidP="00A92CC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360"/>
        <w:ind w:left="3828" w:right="3773"/>
        <w:jc w:val="center"/>
        <w:rPr>
          <w:szCs w:val="24"/>
        </w:rPr>
      </w:pPr>
      <w:r>
        <w:rPr>
          <w:szCs w:val="24"/>
        </w:rPr>
        <w:t>Insert your answers in the spaces provided in the table below.</w:t>
      </w:r>
    </w:p>
    <w:tbl>
      <w:tblPr>
        <w:tblStyle w:val="TableGrid"/>
        <w:tblW w:w="14921" w:type="dxa"/>
        <w:tblInd w:w="-572" w:type="dxa"/>
        <w:tblLook w:val="04A0" w:firstRow="1" w:lastRow="0" w:firstColumn="1" w:lastColumn="0" w:noHBand="0" w:noVBand="1"/>
      </w:tblPr>
      <w:tblGrid>
        <w:gridCol w:w="1063"/>
        <w:gridCol w:w="13858"/>
      </w:tblGrid>
      <w:tr w:rsidR="00A92CCF" w14:paraId="55DF0504" w14:textId="77777777" w:rsidTr="009A6E52">
        <w:trPr>
          <w:trHeight w:val="331"/>
          <w:tblHeader/>
        </w:trPr>
        <w:tc>
          <w:tcPr>
            <w:tcW w:w="1063" w:type="dxa"/>
            <w:shd w:val="clear" w:color="auto" w:fill="F2F2F2" w:themeFill="background1" w:themeFillShade="F2"/>
          </w:tcPr>
          <w:p w14:paraId="57779769" w14:textId="77777777" w:rsidR="00A92CCF" w:rsidRPr="00010D93" w:rsidRDefault="00A92CCF" w:rsidP="007C4E5D">
            <w:pPr>
              <w:rPr>
                <w:b/>
                <w:bCs/>
                <w:szCs w:val="24"/>
              </w:rPr>
            </w:pPr>
            <w:r w:rsidRPr="00010D93">
              <w:rPr>
                <w:b/>
                <w:bCs/>
                <w:szCs w:val="24"/>
              </w:rPr>
              <w:t xml:space="preserve">Question </w:t>
            </w:r>
          </w:p>
        </w:tc>
        <w:tc>
          <w:tcPr>
            <w:tcW w:w="13858" w:type="dxa"/>
            <w:shd w:val="clear" w:color="auto" w:fill="F2F2F2" w:themeFill="background1" w:themeFillShade="F2"/>
          </w:tcPr>
          <w:p w14:paraId="21F883A5" w14:textId="77777777" w:rsidR="00A92CCF" w:rsidRPr="00010D93" w:rsidRDefault="00A92CCF" w:rsidP="007C4E5D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Answer</w:t>
            </w:r>
          </w:p>
        </w:tc>
      </w:tr>
      <w:tr w:rsidR="00A92CCF" w14:paraId="018F6B51" w14:textId="77777777" w:rsidTr="009A6E52">
        <w:trPr>
          <w:trHeight w:val="624"/>
        </w:trPr>
        <w:tc>
          <w:tcPr>
            <w:tcW w:w="1063" w:type="dxa"/>
          </w:tcPr>
          <w:p w14:paraId="67D04D82" w14:textId="6D7ACC4A" w:rsidR="00A92CCF" w:rsidRDefault="00BC406E" w:rsidP="00A03602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8C6514">
              <w:rPr>
                <w:szCs w:val="24"/>
              </w:rPr>
              <w:t>1</w:t>
            </w:r>
            <w:r>
              <w:rPr>
                <w:szCs w:val="24"/>
              </w:rPr>
              <w:t>.1</w:t>
            </w:r>
          </w:p>
        </w:tc>
        <w:tc>
          <w:tcPr>
            <w:tcW w:w="13858" w:type="dxa"/>
          </w:tcPr>
          <w:p w14:paraId="3D3A5303" w14:textId="0AC47653" w:rsidR="00A92CCF" w:rsidRPr="009A6E52" w:rsidRDefault="00A92CCF" w:rsidP="00A03602">
            <w:pPr>
              <w:rPr>
                <w:b/>
                <w:bCs/>
                <w:color w:val="FF0000"/>
                <w:sz w:val="28"/>
                <w:szCs w:val="32"/>
              </w:rPr>
            </w:pPr>
          </w:p>
        </w:tc>
      </w:tr>
      <w:tr w:rsidR="00A92CCF" w14:paraId="2A6E7379" w14:textId="77777777" w:rsidTr="009A6E52">
        <w:trPr>
          <w:trHeight w:val="624"/>
        </w:trPr>
        <w:tc>
          <w:tcPr>
            <w:tcW w:w="1063" w:type="dxa"/>
          </w:tcPr>
          <w:p w14:paraId="7614B201" w14:textId="574C4FCE" w:rsidR="00A92CCF" w:rsidRDefault="00BC406E" w:rsidP="00A03602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8C6514">
              <w:rPr>
                <w:szCs w:val="24"/>
              </w:rPr>
              <w:t>1</w:t>
            </w:r>
            <w:r>
              <w:rPr>
                <w:szCs w:val="24"/>
              </w:rPr>
              <w:t>.2</w:t>
            </w:r>
          </w:p>
        </w:tc>
        <w:tc>
          <w:tcPr>
            <w:tcW w:w="13858" w:type="dxa"/>
          </w:tcPr>
          <w:p w14:paraId="12FDB752" w14:textId="2DFC0AC5" w:rsidR="00A92CCF" w:rsidRPr="009A6E52" w:rsidRDefault="00A92CCF" w:rsidP="00A03602">
            <w:pPr>
              <w:rPr>
                <w:b/>
                <w:bCs/>
                <w:color w:val="FF0000"/>
                <w:sz w:val="28"/>
                <w:szCs w:val="32"/>
              </w:rPr>
            </w:pPr>
          </w:p>
        </w:tc>
      </w:tr>
      <w:tr w:rsidR="00A92CCF" w14:paraId="7542A7F3" w14:textId="77777777" w:rsidTr="009A6E52">
        <w:trPr>
          <w:trHeight w:val="624"/>
        </w:trPr>
        <w:tc>
          <w:tcPr>
            <w:tcW w:w="1063" w:type="dxa"/>
          </w:tcPr>
          <w:p w14:paraId="6A50A2A6" w14:textId="4C5B9D93" w:rsidR="00A92CCF" w:rsidRDefault="00BC406E" w:rsidP="00A03602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8C6514">
              <w:rPr>
                <w:szCs w:val="24"/>
              </w:rPr>
              <w:t>1</w:t>
            </w:r>
            <w:r>
              <w:rPr>
                <w:szCs w:val="24"/>
              </w:rPr>
              <w:t>.3</w:t>
            </w:r>
          </w:p>
        </w:tc>
        <w:tc>
          <w:tcPr>
            <w:tcW w:w="13858" w:type="dxa"/>
          </w:tcPr>
          <w:p w14:paraId="327CB543" w14:textId="13B9BA46" w:rsidR="00A92CCF" w:rsidRPr="009A6E52" w:rsidRDefault="00A92CCF" w:rsidP="00A03602">
            <w:pPr>
              <w:rPr>
                <w:b/>
                <w:bCs/>
                <w:color w:val="FF0000"/>
                <w:sz w:val="28"/>
                <w:szCs w:val="32"/>
              </w:rPr>
            </w:pPr>
          </w:p>
        </w:tc>
      </w:tr>
      <w:tr w:rsidR="00A92CCF" w14:paraId="787ADCDE" w14:textId="77777777" w:rsidTr="009A6E52">
        <w:trPr>
          <w:trHeight w:val="624"/>
        </w:trPr>
        <w:tc>
          <w:tcPr>
            <w:tcW w:w="1063" w:type="dxa"/>
          </w:tcPr>
          <w:p w14:paraId="1932029A" w14:textId="609CE010" w:rsidR="00A92CCF" w:rsidRDefault="00692EB6" w:rsidP="00A03602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8C6514">
              <w:rPr>
                <w:szCs w:val="24"/>
              </w:rPr>
              <w:t>1</w:t>
            </w:r>
            <w:r>
              <w:rPr>
                <w:szCs w:val="24"/>
              </w:rPr>
              <w:t>.4</w:t>
            </w:r>
          </w:p>
        </w:tc>
        <w:tc>
          <w:tcPr>
            <w:tcW w:w="13858" w:type="dxa"/>
          </w:tcPr>
          <w:p w14:paraId="2E9A8206" w14:textId="572BD004" w:rsidR="00A92CCF" w:rsidRPr="009A6E52" w:rsidRDefault="00A92CCF" w:rsidP="00A03602">
            <w:pPr>
              <w:rPr>
                <w:b/>
                <w:bCs/>
                <w:color w:val="FF0000"/>
                <w:sz w:val="28"/>
                <w:szCs w:val="32"/>
              </w:rPr>
            </w:pPr>
          </w:p>
        </w:tc>
      </w:tr>
      <w:tr w:rsidR="00D1548F" w14:paraId="23F1C74A" w14:textId="77777777" w:rsidTr="009A6E52">
        <w:trPr>
          <w:trHeight w:val="624"/>
        </w:trPr>
        <w:tc>
          <w:tcPr>
            <w:tcW w:w="1063" w:type="dxa"/>
          </w:tcPr>
          <w:p w14:paraId="3951964A" w14:textId="7F5C1DEC" w:rsidR="00D1548F" w:rsidRDefault="00D1548F" w:rsidP="00A03602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8C6514">
              <w:rPr>
                <w:szCs w:val="24"/>
              </w:rPr>
              <w:t>1</w:t>
            </w:r>
            <w:r>
              <w:rPr>
                <w:szCs w:val="24"/>
              </w:rPr>
              <w:t>.5</w:t>
            </w:r>
          </w:p>
        </w:tc>
        <w:tc>
          <w:tcPr>
            <w:tcW w:w="13858" w:type="dxa"/>
          </w:tcPr>
          <w:p w14:paraId="09FF5879" w14:textId="77777777" w:rsidR="00D1548F" w:rsidRPr="009A6E52" w:rsidRDefault="00D1548F" w:rsidP="00A03602">
            <w:pPr>
              <w:rPr>
                <w:b/>
                <w:bCs/>
                <w:color w:val="FF0000"/>
                <w:sz w:val="28"/>
                <w:szCs w:val="32"/>
              </w:rPr>
            </w:pPr>
          </w:p>
        </w:tc>
      </w:tr>
      <w:tr w:rsidR="00D1548F" w14:paraId="654667DC" w14:textId="77777777" w:rsidTr="009A6E52">
        <w:trPr>
          <w:trHeight w:val="624"/>
        </w:trPr>
        <w:tc>
          <w:tcPr>
            <w:tcW w:w="1063" w:type="dxa"/>
          </w:tcPr>
          <w:p w14:paraId="1D4803D0" w14:textId="59EE36C7" w:rsidR="00D1548F" w:rsidRDefault="00D1548F" w:rsidP="00A03602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8C6514">
              <w:rPr>
                <w:szCs w:val="24"/>
              </w:rPr>
              <w:t>3</w:t>
            </w:r>
          </w:p>
        </w:tc>
        <w:tc>
          <w:tcPr>
            <w:tcW w:w="13858" w:type="dxa"/>
          </w:tcPr>
          <w:p w14:paraId="6EC70CE4" w14:textId="00B01D9F" w:rsidR="00D1548F" w:rsidRPr="009A6E52" w:rsidRDefault="00D1548F" w:rsidP="00A03602">
            <w:pPr>
              <w:rPr>
                <w:b/>
                <w:bCs/>
                <w:color w:val="FF0000"/>
                <w:sz w:val="28"/>
                <w:szCs w:val="32"/>
              </w:rPr>
            </w:pPr>
          </w:p>
        </w:tc>
      </w:tr>
      <w:tr w:rsidR="00C15CBB" w14:paraId="0D70C7F2" w14:textId="77777777" w:rsidTr="009A6E52">
        <w:trPr>
          <w:trHeight w:val="624"/>
        </w:trPr>
        <w:tc>
          <w:tcPr>
            <w:tcW w:w="1063" w:type="dxa"/>
          </w:tcPr>
          <w:p w14:paraId="5CCC2917" w14:textId="1331A9D4" w:rsidR="00C15CBB" w:rsidRDefault="00C15CBB" w:rsidP="00A03602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8C6514">
              <w:rPr>
                <w:szCs w:val="24"/>
              </w:rPr>
              <w:t>4</w:t>
            </w:r>
          </w:p>
        </w:tc>
        <w:tc>
          <w:tcPr>
            <w:tcW w:w="13858" w:type="dxa"/>
          </w:tcPr>
          <w:p w14:paraId="1F514FD8" w14:textId="77777777" w:rsidR="00C15CBB" w:rsidRPr="009A6E52" w:rsidRDefault="00C15CBB" w:rsidP="00A03602">
            <w:pPr>
              <w:rPr>
                <w:b/>
                <w:bCs/>
                <w:color w:val="FF0000"/>
                <w:sz w:val="28"/>
                <w:szCs w:val="32"/>
              </w:rPr>
            </w:pPr>
          </w:p>
        </w:tc>
      </w:tr>
      <w:tr w:rsidR="00D1548F" w14:paraId="2DE86F0A" w14:textId="77777777" w:rsidTr="009A6E52">
        <w:trPr>
          <w:trHeight w:val="624"/>
        </w:trPr>
        <w:tc>
          <w:tcPr>
            <w:tcW w:w="1063" w:type="dxa"/>
          </w:tcPr>
          <w:p w14:paraId="3F36B17B" w14:textId="4B1C2DBE" w:rsidR="00D1548F" w:rsidRDefault="00BA226F" w:rsidP="00A03602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  <w:r w:rsidR="008C6514">
              <w:rPr>
                <w:szCs w:val="24"/>
              </w:rPr>
              <w:t>10</w:t>
            </w:r>
          </w:p>
        </w:tc>
        <w:tc>
          <w:tcPr>
            <w:tcW w:w="13858" w:type="dxa"/>
          </w:tcPr>
          <w:p w14:paraId="3043A39C" w14:textId="7F6CFFC0" w:rsidR="00D1548F" w:rsidRPr="009A6E52" w:rsidRDefault="00D1548F" w:rsidP="00A03602">
            <w:pPr>
              <w:rPr>
                <w:b/>
                <w:bCs/>
                <w:color w:val="FF0000"/>
                <w:sz w:val="28"/>
                <w:szCs w:val="32"/>
              </w:rPr>
            </w:pPr>
          </w:p>
        </w:tc>
      </w:tr>
    </w:tbl>
    <w:p w14:paraId="1C7835CC" w14:textId="77777777" w:rsidR="00A92CCF" w:rsidRPr="00585486" w:rsidRDefault="00A92CCF" w:rsidP="00A92CCF">
      <w:pPr>
        <w:rPr>
          <w:szCs w:val="24"/>
        </w:rPr>
      </w:pPr>
    </w:p>
    <w:p w14:paraId="41CFC2F2" w14:textId="77777777" w:rsidR="00751518" w:rsidRDefault="00751518"/>
    <w:sectPr w:rsidR="00751518" w:rsidSect="00C10D80">
      <w:headerReference w:type="default" r:id="rId6"/>
      <w:footerReference w:type="default" r:id="rId7"/>
      <w:pgSz w:w="16838" w:h="11906" w:orient="landscape"/>
      <w:pgMar w:top="851" w:right="993" w:bottom="709" w:left="1440" w:header="426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9C33B" w14:textId="77777777" w:rsidR="00861457" w:rsidRDefault="00861457" w:rsidP="00A92CCF">
      <w:pPr>
        <w:spacing w:after="0" w:line="240" w:lineRule="auto"/>
      </w:pPr>
      <w:r>
        <w:separator/>
      </w:r>
    </w:p>
  </w:endnote>
  <w:endnote w:type="continuationSeparator" w:id="0">
    <w:p w14:paraId="0D5D8373" w14:textId="77777777" w:rsidR="00861457" w:rsidRDefault="00861457" w:rsidP="00A92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19722" w14:textId="731542DC" w:rsidR="00680FE6" w:rsidRPr="001E78CD" w:rsidRDefault="00C10D80">
    <w:pPr>
      <w:pStyle w:val="Footer"/>
      <w:rPr>
        <w:sz w:val="18"/>
        <w:szCs w:val="16"/>
      </w:rPr>
    </w:pPr>
    <w:r w:rsidRPr="001E78CD">
      <w:rPr>
        <w:sz w:val="18"/>
        <w:szCs w:val="16"/>
      </w:rPr>
      <w:t>IEB Copyright © 202</w:t>
    </w:r>
    <w:r w:rsidR="00A92CCF">
      <w:rPr>
        <w:sz w:val="18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A1EA4" w14:textId="77777777" w:rsidR="00861457" w:rsidRDefault="00861457" w:rsidP="00A92CCF">
      <w:pPr>
        <w:spacing w:after="0" w:line="240" w:lineRule="auto"/>
      </w:pPr>
      <w:r>
        <w:separator/>
      </w:r>
    </w:p>
  </w:footnote>
  <w:footnote w:type="continuationSeparator" w:id="0">
    <w:p w14:paraId="1FF0B6E2" w14:textId="77777777" w:rsidR="00861457" w:rsidRDefault="00861457" w:rsidP="00A92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4A468" w14:textId="77777777" w:rsidR="00A33433" w:rsidRPr="001E78CD" w:rsidRDefault="00C10D80" w:rsidP="00BB391E">
    <w:pPr>
      <w:pStyle w:val="HeaderTitle1"/>
      <w:spacing w:after="0" w:line="240" w:lineRule="auto"/>
    </w:pPr>
    <w:r w:rsidRPr="00EF5550">
      <w:t>NATIONAL SENIOR CERTIFICATE: COMPUTER APPLICATIONS TECHNOLOGY: PAPER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518"/>
    <w:rsid w:val="00692EB6"/>
    <w:rsid w:val="00751518"/>
    <w:rsid w:val="00861457"/>
    <w:rsid w:val="008C6514"/>
    <w:rsid w:val="00941C4C"/>
    <w:rsid w:val="009A6E52"/>
    <w:rsid w:val="00A03602"/>
    <w:rsid w:val="00A92CCF"/>
    <w:rsid w:val="00BA226F"/>
    <w:rsid w:val="00BB391E"/>
    <w:rsid w:val="00BC406E"/>
    <w:rsid w:val="00C10D80"/>
    <w:rsid w:val="00C15CBB"/>
    <w:rsid w:val="00C85B5B"/>
    <w:rsid w:val="00D1548F"/>
    <w:rsid w:val="00E7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B9F543"/>
  <w15:chartTrackingRefBased/>
  <w15:docId w15:val="{C449D428-6719-4DE5-9865-5764219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2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92CCF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A92CCF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A92CCF"/>
    <w:rPr>
      <w:rFonts w:ascii="Arial" w:hAnsi="Arial"/>
      <w:sz w:val="24"/>
    </w:rPr>
  </w:style>
  <w:style w:type="paragraph" w:customStyle="1" w:styleId="HeaderTitle1">
    <w:name w:val="HeaderTitle1"/>
    <w:basedOn w:val="Normal"/>
    <w:link w:val="HeaderTitle1Char"/>
    <w:qFormat/>
    <w:rsid w:val="00A92CCF"/>
    <w:pPr>
      <w:tabs>
        <w:tab w:val="right" w:pos="9923"/>
      </w:tabs>
      <w:spacing w:line="276" w:lineRule="auto"/>
    </w:pPr>
    <w:rPr>
      <w:rFonts w:ascii="Arial" w:eastAsia="Arial" w:hAnsi="Arial" w:cs="Arial"/>
      <w:color w:val="000000"/>
      <w:sz w:val="18"/>
      <w:szCs w:val="16"/>
      <w:lang w:eastAsia="en-ZA"/>
    </w:rPr>
  </w:style>
  <w:style w:type="character" w:customStyle="1" w:styleId="HeaderTitle1Char">
    <w:name w:val="HeaderTitle1 Char"/>
    <w:basedOn w:val="DefaultParagraphFont"/>
    <w:link w:val="HeaderTitle1"/>
    <w:rsid w:val="00A92CCF"/>
    <w:rPr>
      <w:rFonts w:ascii="Arial" w:eastAsia="Arial" w:hAnsi="Arial" w:cs="Arial"/>
      <w:color w:val="000000"/>
      <w:sz w:val="18"/>
      <w:szCs w:val="16"/>
      <w:lang w:eastAsia="en-ZA"/>
    </w:rPr>
  </w:style>
  <w:style w:type="character" w:customStyle="1" w:styleId="Answer">
    <w:name w:val="Answer"/>
    <w:basedOn w:val="DefaultParagraphFont"/>
    <w:uiPriority w:val="1"/>
    <w:qFormat/>
    <w:rsid w:val="00A92CCF"/>
    <w:rPr>
      <w:rFonts w:ascii="Arial" w:hAnsi="Arial"/>
      <w:caps/>
      <w:smallCaps w:val="0"/>
      <w:color w:val="FF0000"/>
      <w:sz w:val="24"/>
    </w:rPr>
  </w:style>
  <w:style w:type="paragraph" w:styleId="Header">
    <w:name w:val="header"/>
    <w:basedOn w:val="Normal"/>
    <w:link w:val="HeaderChar"/>
    <w:uiPriority w:val="99"/>
    <w:unhideWhenUsed/>
    <w:rsid w:val="00A92C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117DD5C940A4F559ED3B873CCC970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76E1C2-6266-4FDD-89C4-AFDFD97AD8F7}"/>
      </w:docPartPr>
      <w:docPartBody>
        <w:p w:rsidR="00774C2D" w:rsidRDefault="007A27FF" w:rsidP="007A27FF">
          <w:pPr>
            <w:pStyle w:val="E117DD5C940A4F559ED3B873CCC97070"/>
          </w:pPr>
          <w:r w:rsidRPr="001E78CD">
            <w:rPr>
              <w:rStyle w:val="PlaceholderText"/>
              <w:b/>
              <w:bCs/>
              <w:color w:val="000000" w:themeColor="text1"/>
              <w:shd w:val="clear" w:color="auto" w:fill="92D050"/>
            </w:rPr>
            <w:t>Type your student exam number in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5455F9"/>
    <w:rsid w:val="00774C2D"/>
    <w:rsid w:val="007A27FF"/>
    <w:rsid w:val="00872CBD"/>
    <w:rsid w:val="00CA493C"/>
    <w:rsid w:val="00CA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27FF"/>
    <w:rPr>
      <w:color w:val="808080"/>
    </w:rPr>
  </w:style>
  <w:style w:type="paragraph" w:customStyle="1" w:styleId="E117DD5C940A4F559ED3B873CCC97070">
    <w:name w:val="E117DD5C940A4F559ED3B873CCC97070"/>
    <w:rsid w:val="007A27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Hains</dc:creator>
  <cp:keywords/>
  <dc:description/>
  <cp:lastModifiedBy>Rachel Van Der Westhuizen [Operational Head - Curro Serengeti - High School]</cp:lastModifiedBy>
  <cp:revision>12</cp:revision>
  <dcterms:created xsi:type="dcterms:W3CDTF">2023-01-04T14:52:00Z</dcterms:created>
  <dcterms:modified xsi:type="dcterms:W3CDTF">2023-08-06T17:10:00Z</dcterms:modified>
</cp:coreProperties>
</file>